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5887" w14:textId="64225D43" w:rsidR="0023041D" w:rsidRDefault="006E5979">
      <w:r w:rsidRPr="0026224E">
        <w:rPr>
          <w:b/>
          <w:bCs/>
          <w:sz w:val="28"/>
          <w:szCs w:val="28"/>
        </w:rPr>
        <w:t xml:space="preserve">Social media </w:t>
      </w:r>
      <w:r w:rsidR="00A677F8">
        <w:rPr>
          <w:b/>
          <w:bCs/>
          <w:sz w:val="28"/>
          <w:szCs w:val="28"/>
        </w:rPr>
        <w:t>plan</w:t>
      </w:r>
      <w:r w:rsidR="000F0B3F">
        <w:rPr>
          <w:b/>
          <w:bCs/>
          <w:sz w:val="28"/>
          <w:szCs w:val="28"/>
        </w:rPr>
        <w:t xml:space="preserve"> |</w:t>
      </w:r>
      <w:r w:rsidR="00B4381D">
        <w:rPr>
          <w:b/>
          <w:bCs/>
          <w:sz w:val="28"/>
          <w:szCs w:val="28"/>
        </w:rPr>
        <w:t xml:space="preserve"> </w:t>
      </w:r>
      <w:r w:rsidR="00A677F8">
        <w:t>Suicide Prevention – Talking Saves Lives</w:t>
      </w:r>
    </w:p>
    <w:p w14:paraId="34AB506B" w14:textId="77777777" w:rsidR="00A946A8" w:rsidRPr="00C16C06" w:rsidRDefault="00A946A8"/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3585"/>
        <w:gridCol w:w="6758"/>
        <w:gridCol w:w="4253"/>
      </w:tblGrid>
      <w:tr w:rsidR="00390C45" w14:paraId="4E3A91B5" w14:textId="77777777" w:rsidTr="00390C45">
        <w:tc>
          <w:tcPr>
            <w:tcW w:w="3585" w:type="dxa"/>
            <w:shd w:val="clear" w:color="auto" w:fill="D9D9D9" w:themeFill="background1" w:themeFillShade="D9"/>
          </w:tcPr>
          <w:p w14:paraId="385CC254" w14:textId="77777777" w:rsidR="00390C45" w:rsidRPr="00D55419" w:rsidRDefault="00390C45" w:rsidP="00B6199D">
            <w:pPr>
              <w:rPr>
                <w:b/>
                <w:bCs/>
              </w:rPr>
            </w:pPr>
            <w:r w:rsidRPr="00D55419">
              <w:rPr>
                <w:b/>
                <w:bCs/>
              </w:rPr>
              <w:t xml:space="preserve">Image/video </w:t>
            </w:r>
          </w:p>
          <w:p w14:paraId="64C7D848" w14:textId="08DE3587" w:rsidR="00390C45" w:rsidRPr="00D55419" w:rsidRDefault="00390C45" w:rsidP="00B6199D">
            <w:pPr>
              <w:rPr>
                <w:i/>
                <w:iCs/>
              </w:rPr>
            </w:pPr>
          </w:p>
        </w:tc>
        <w:tc>
          <w:tcPr>
            <w:tcW w:w="6758" w:type="dxa"/>
            <w:shd w:val="clear" w:color="auto" w:fill="D9D9D9" w:themeFill="background1" w:themeFillShade="D9"/>
          </w:tcPr>
          <w:p w14:paraId="4C3E6A90" w14:textId="38457F2B" w:rsidR="00390C45" w:rsidRPr="00390C45" w:rsidRDefault="00390C45" w:rsidP="00B6199D">
            <w:pPr>
              <w:rPr>
                <w:b/>
                <w:bCs/>
              </w:rPr>
            </w:pPr>
            <w:r w:rsidRPr="00390C45">
              <w:rPr>
                <w:b/>
                <w:bCs/>
              </w:rPr>
              <w:t>Text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1E58E5B" w14:textId="77777777" w:rsidR="00390C45" w:rsidRPr="00D55419" w:rsidRDefault="00390C45" w:rsidP="00D55419">
            <w:pPr>
              <w:rPr>
                <w:b/>
                <w:bCs/>
              </w:rPr>
            </w:pPr>
            <w:r w:rsidRPr="00D55419">
              <w:rPr>
                <w:b/>
                <w:bCs/>
              </w:rPr>
              <w:t>Alt text for image</w:t>
            </w:r>
          </w:p>
          <w:p w14:paraId="19177739" w14:textId="77777777" w:rsidR="00390C45" w:rsidRDefault="00390C45" w:rsidP="00D55419"/>
          <w:p w14:paraId="118AE943" w14:textId="70160DAC" w:rsidR="00390C45" w:rsidRPr="00702F1B" w:rsidRDefault="00390C45" w:rsidP="00D55419"/>
        </w:tc>
      </w:tr>
      <w:tr w:rsidR="00390C45" w14:paraId="52503D18" w14:textId="77777777" w:rsidTr="00390C45">
        <w:tc>
          <w:tcPr>
            <w:tcW w:w="3585" w:type="dxa"/>
            <w:shd w:val="clear" w:color="auto" w:fill="auto"/>
          </w:tcPr>
          <w:p w14:paraId="62521DD8" w14:textId="0E711167" w:rsidR="00390C45" w:rsidRPr="00B226E0" w:rsidRDefault="00390C45" w:rsidP="00A677F8">
            <w:r>
              <w:rPr>
                <w:noProof/>
              </w:rPr>
              <w:drawing>
                <wp:inline distT="0" distB="0" distL="0" distR="0" wp14:anchorId="0CD29054" wp14:editId="75BA7D97">
                  <wp:extent cx="2139315" cy="12598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8" w:type="dxa"/>
            <w:shd w:val="clear" w:color="auto" w:fill="auto"/>
          </w:tcPr>
          <w:p w14:paraId="2026CFF6" w14:textId="77777777" w:rsidR="00002B2F" w:rsidRDefault="00002B2F" w:rsidP="00002B2F">
            <w:r>
              <w:t xml:space="preserve">If you are feeling suicidal, or know someone who is, local support is available at </w:t>
            </w:r>
            <w:hyperlink r:id="rId9" w:history="1">
              <w:r w:rsidRPr="006C1A00">
                <w:rPr>
                  <w:rStyle w:val="Hyperlink"/>
                </w:rPr>
                <w:t>www.sheffieldsuicidesupport.co.uk</w:t>
              </w:r>
            </w:hyperlink>
            <w:r>
              <w:t xml:space="preserve">. </w:t>
            </w:r>
          </w:p>
          <w:p w14:paraId="044AEC2A" w14:textId="77777777" w:rsidR="00002B2F" w:rsidRDefault="00002B2F" w:rsidP="00A677F8"/>
          <w:p w14:paraId="31EAE5CB" w14:textId="4952CD04" w:rsidR="00390C45" w:rsidRDefault="00390C45" w:rsidP="00A677F8">
            <w:r>
              <w:t xml:space="preserve">The Sheffield Mental Health Guide has information and contact details for </w:t>
            </w:r>
            <w:r w:rsidRPr="00AF4ED1">
              <w:t>over 300 mental health friendly services across the city</w:t>
            </w:r>
            <w:r>
              <w:t xml:space="preserve">. Find it here </w:t>
            </w:r>
            <w:hyperlink r:id="rId10" w:history="1">
              <w:r w:rsidRPr="006C1A00">
                <w:rPr>
                  <w:rStyle w:val="Hyperlink"/>
                </w:rPr>
                <w:t>www.sheffieldmentalhealth.co.uk</w:t>
              </w:r>
            </w:hyperlink>
            <w:r>
              <w:t xml:space="preserve"> </w:t>
            </w:r>
          </w:p>
          <w:p w14:paraId="04127418" w14:textId="77777777" w:rsidR="00390C45" w:rsidRDefault="00390C45" w:rsidP="00A677F8"/>
          <w:p w14:paraId="3826BAD2" w14:textId="0036B1F9" w:rsidR="00390C45" w:rsidRDefault="00390C45" w:rsidP="00A677F8">
            <w:r>
              <w:t>If you need immediate help, please call 999.</w:t>
            </w:r>
          </w:p>
          <w:p w14:paraId="1BDCFDCF" w14:textId="0801B503" w:rsidR="00390C45" w:rsidRDefault="00390C45" w:rsidP="00A677F8"/>
          <w:p w14:paraId="4489DA27" w14:textId="26392ED4" w:rsidR="00390C45" w:rsidRDefault="00390C45" w:rsidP="00A677F8">
            <w:r>
              <w:t>#Sheffield #TalkingSavesLives #SuicidePrevention #MentalHealth</w:t>
            </w:r>
          </w:p>
          <w:p w14:paraId="034FC4AF" w14:textId="10760CFD" w:rsidR="00390C45" w:rsidRPr="00B226E0" w:rsidRDefault="00390C45" w:rsidP="00A677F8"/>
        </w:tc>
        <w:tc>
          <w:tcPr>
            <w:tcW w:w="4253" w:type="dxa"/>
            <w:shd w:val="clear" w:color="auto" w:fill="auto"/>
          </w:tcPr>
          <w:p w14:paraId="26391F8E" w14:textId="7064F050" w:rsidR="00390C45" w:rsidRPr="00B226E0" w:rsidRDefault="00A81BAA" w:rsidP="00B6199D">
            <w:r>
              <w:t>A young man and woman sit together</w:t>
            </w:r>
            <w:r w:rsidR="007B4276">
              <w:t xml:space="preserve"> talking</w:t>
            </w:r>
            <w:r>
              <w:t xml:space="preserve"> outside at night. The man </w:t>
            </w:r>
            <w:r w:rsidR="007B4276">
              <w:t>looks unhappy, the woman listens.</w:t>
            </w:r>
          </w:p>
        </w:tc>
      </w:tr>
      <w:tr w:rsidR="00390C45" w14:paraId="656FFC2D" w14:textId="77777777" w:rsidTr="00390C45">
        <w:tc>
          <w:tcPr>
            <w:tcW w:w="3585" w:type="dxa"/>
            <w:shd w:val="clear" w:color="auto" w:fill="auto"/>
          </w:tcPr>
          <w:p w14:paraId="669FBFA1" w14:textId="4AB3F895" w:rsidR="00390C45" w:rsidRPr="00B226E0" w:rsidRDefault="00390C45" w:rsidP="00A677F8">
            <w:r>
              <w:rPr>
                <w:noProof/>
              </w:rPr>
              <w:drawing>
                <wp:inline distT="0" distB="0" distL="0" distR="0" wp14:anchorId="25DED427" wp14:editId="1CD8F822">
                  <wp:extent cx="2139315" cy="12598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8" w:type="dxa"/>
            <w:shd w:val="clear" w:color="auto" w:fill="auto"/>
          </w:tcPr>
          <w:p w14:paraId="19AF2872" w14:textId="77777777" w:rsidR="00390C45" w:rsidRDefault="00390C45" w:rsidP="00BC1627">
            <w:pPr>
              <w:rPr>
                <w:bCs/>
              </w:rPr>
            </w:pPr>
            <w:r w:rsidRPr="00BC1627">
              <w:rPr>
                <w:bCs/>
              </w:rPr>
              <w:t>‘Are you OK? Are you really OK’?</w:t>
            </w:r>
          </w:p>
          <w:p w14:paraId="33BF0C80" w14:textId="77777777" w:rsidR="00390C45" w:rsidRDefault="00390C45" w:rsidP="00BC1627">
            <w:pPr>
              <w:rPr>
                <w:bCs/>
              </w:rPr>
            </w:pPr>
          </w:p>
          <w:p w14:paraId="4A5F6316" w14:textId="044E4857" w:rsidR="00390C45" w:rsidRDefault="00390C45" w:rsidP="00BC1627">
            <w:pPr>
              <w:rPr>
                <w:bCs/>
              </w:rPr>
            </w:pPr>
            <w:r w:rsidRPr="00BC1627">
              <w:rPr>
                <w:bCs/>
              </w:rPr>
              <w:t xml:space="preserve">Asking twice </w:t>
            </w:r>
            <w:r>
              <w:rPr>
                <w:bCs/>
              </w:rPr>
              <w:t>lets someone</w:t>
            </w:r>
            <w:r w:rsidRPr="00BC1627">
              <w:rPr>
                <w:bCs/>
              </w:rPr>
              <w:t xml:space="preserve"> know you are not just asking out of habit.</w:t>
            </w:r>
          </w:p>
          <w:p w14:paraId="6EF4CF9F" w14:textId="40CDE818" w:rsidR="00390C45" w:rsidRDefault="00390C45" w:rsidP="00BC1627">
            <w:pPr>
              <w:rPr>
                <w:bCs/>
              </w:rPr>
            </w:pPr>
          </w:p>
          <w:p w14:paraId="364DB8C3" w14:textId="190A4ED1" w:rsidR="00390C45" w:rsidRDefault="00390C45" w:rsidP="00BC1627">
            <w:pPr>
              <w:rPr>
                <w:bCs/>
              </w:rPr>
            </w:pPr>
            <w:r>
              <w:rPr>
                <w:bCs/>
              </w:rPr>
              <w:t xml:space="preserve">If you think someone could be feeling suicidal, please let them know that local support is available at </w:t>
            </w:r>
            <w:hyperlink r:id="rId12" w:history="1">
              <w:r w:rsidRPr="006C1A00">
                <w:rPr>
                  <w:rStyle w:val="Hyperlink"/>
                  <w:bCs/>
                </w:rPr>
                <w:t>www.sheffieldsuicidesupport.co.uk</w:t>
              </w:r>
            </w:hyperlink>
            <w:r>
              <w:rPr>
                <w:bCs/>
              </w:rPr>
              <w:t xml:space="preserve"> </w:t>
            </w:r>
          </w:p>
          <w:p w14:paraId="3B7E71F5" w14:textId="7CE68929" w:rsidR="00390C45" w:rsidRDefault="00390C45" w:rsidP="00BC1627">
            <w:pPr>
              <w:rPr>
                <w:bCs/>
              </w:rPr>
            </w:pPr>
          </w:p>
          <w:p w14:paraId="41ACC9CB" w14:textId="157F4B1B" w:rsidR="00390C45" w:rsidRDefault="00390C45" w:rsidP="005006E5">
            <w:r>
              <w:t xml:space="preserve">The Sheffield Mental Health Guide also has information and contact details for </w:t>
            </w:r>
            <w:r w:rsidRPr="00AF4ED1">
              <w:t>over 300 mental health friendly services across the city</w:t>
            </w:r>
            <w:r>
              <w:t xml:space="preserve">. Find it here </w:t>
            </w:r>
            <w:hyperlink r:id="rId13" w:history="1">
              <w:r w:rsidRPr="006C1A00">
                <w:rPr>
                  <w:rStyle w:val="Hyperlink"/>
                </w:rPr>
                <w:t>www.sheffieldmentalhealth.co.uk</w:t>
              </w:r>
            </w:hyperlink>
            <w:r>
              <w:t xml:space="preserve"> </w:t>
            </w:r>
          </w:p>
          <w:p w14:paraId="3AB27673" w14:textId="77777777" w:rsidR="00390C45" w:rsidRDefault="00390C45" w:rsidP="00BC1627">
            <w:pPr>
              <w:rPr>
                <w:bCs/>
              </w:rPr>
            </w:pPr>
          </w:p>
          <w:p w14:paraId="5B2E58E6" w14:textId="39A6D8D0" w:rsidR="00390C45" w:rsidRPr="00BC1627" w:rsidRDefault="00390C45" w:rsidP="00BC1627">
            <w:pPr>
              <w:rPr>
                <w:bCs/>
              </w:rPr>
            </w:pPr>
            <w:r>
              <w:rPr>
                <w:bCs/>
              </w:rPr>
              <w:t>#Sheffield #TalkingSavesLives #SuicidePrevention #MentalHealth</w:t>
            </w:r>
          </w:p>
          <w:p w14:paraId="19877A1A" w14:textId="77777777" w:rsidR="00390C45" w:rsidRPr="00B226E0" w:rsidRDefault="00390C45" w:rsidP="00A677F8"/>
        </w:tc>
        <w:tc>
          <w:tcPr>
            <w:tcW w:w="4253" w:type="dxa"/>
            <w:shd w:val="clear" w:color="auto" w:fill="auto"/>
          </w:tcPr>
          <w:p w14:paraId="7D63FF86" w14:textId="40B91855" w:rsidR="00390C45" w:rsidRPr="00B226E0" w:rsidRDefault="00390C45" w:rsidP="00B6199D">
            <w:r>
              <w:t xml:space="preserve">A man and younger woman sit on a park bench. The man looks concerned. The woman is tucking hair behind her ear. </w:t>
            </w:r>
          </w:p>
        </w:tc>
      </w:tr>
      <w:tr w:rsidR="00390C45" w14:paraId="229A31F7" w14:textId="77777777" w:rsidTr="00390C45">
        <w:tc>
          <w:tcPr>
            <w:tcW w:w="3585" w:type="dxa"/>
            <w:shd w:val="clear" w:color="auto" w:fill="auto"/>
          </w:tcPr>
          <w:p w14:paraId="1B2F28FC" w14:textId="464F65B4" w:rsidR="00390C45" w:rsidRPr="00B226E0" w:rsidRDefault="00390C45" w:rsidP="00736535">
            <w:r>
              <w:rPr>
                <w:noProof/>
              </w:rPr>
              <w:drawing>
                <wp:inline distT="0" distB="0" distL="0" distR="0" wp14:anchorId="4EEE557A" wp14:editId="0F3383AE">
                  <wp:extent cx="2139315" cy="125984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8" w:type="dxa"/>
            <w:shd w:val="clear" w:color="auto" w:fill="auto"/>
          </w:tcPr>
          <w:p w14:paraId="144A376B" w14:textId="3A14CB60" w:rsidR="00390C45" w:rsidRDefault="00390C45" w:rsidP="00736535">
            <w:pPr>
              <w:rPr>
                <w:bCs/>
              </w:rPr>
            </w:pPr>
            <w:r>
              <w:rPr>
                <w:bCs/>
              </w:rPr>
              <w:t>I</w:t>
            </w:r>
            <w:r w:rsidRPr="002C70D9">
              <w:rPr>
                <w:bCs/>
              </w:rPr>
              <w:t>f you thought a family member, friend, or colleague was feeling suicidal, would you know what to do?</w:t>
            </w:r>
          </w:p>
          <w:p w14:paraId="7DC7FB2B" w14:textId="77777777" w:rsidR="00390C45" w:rsidRDefault="00390C45" w:rsidP="00736535">
            <w:pPr>
              <w:rPr>
                <w:bCs/>
              </w:rPr>
            </w:pPr>
          </w:p>
          <w:p w14:paraId="30E5AD6F" w14:textId="4C261E60" w:rsidR="00390C45" w:rsidRDefault="00390C45" w:rsidP="00736535">
            <w:pPr>
              <w:rPr>
                <w:bCs/>
              </w:rPr>
            </w:pPr>
            <w:r w:rsidRPr="002C70D9">
              <w:rPr>
                <w:bCs/>
              </w:rPr>
              <w:t>Take the</w:t>
            </w:r>
            <w:r>
              <w:rPr>
                <w:bCs/>
              </w:rPr>
              <w:t xml:space="preserve"> free</w:t>
            </w:r>
            <w:r w:rsidRPr="002C70D9">
              <w:rPr>
                <w:bCs/>
              </w:rPr>
              <w:t xml:space="preserve"> training and</w:t>
            </w:r>
            <w:r>
              <w:rPr>
                <w:bCs/>
              </w:rPr>
              <w:t>, like 2 million others, in just 20 minutes you’ll</w:t>
            </w:r>
            <w:r w:rsidRPr="002C70D9">
              <w:rPr>
                <w:bCs/>
              </w:rPr>
              <w:t xml:space="preserve"> learn how to </w:t>
            </w:r>
            <w:r>
              <w:rPr>
                <w:bCs/>
              </w:rPr>
              <w:t>help.</w:t>
            </w:r>
          </w:p>
          <w:p w14:paraId="2D4A0DB1" w14:textId="6E36397B" w:rsidR="00390C45" w:rsidRDefault="00390C45" w:rsidP="00736535">
            <w:pPr>
              <w:rPr>
                <w:bCs/>
              </w:rPr>
            </w:pPr>
          </w:p>
          <w:p w14:paraId="3C6C0220" w14:textId="10612C17" w:rsidR="00390C45" w:rsidRDefault="00390C45" w:rsidP="00736535">
            <w:pPr>
              <w:rPr>
                <w:bCs/>
              </w:rPr>
            </w:pPr>
            <w:r>
              <w:rPr>
                <w:bCs/>
              </w:rPr>
              <w:t xml:space="preserve">Find out more at </w:t>
            </w:r>
            <w:hyperlink r:id="rId15" w:history="1">
              <w:r w:rsidRPr="006C1A00">
                <w:rPr>
                  <w:rStyle w:val="Hyperlink"/>
                  <w:bCs/>
                </w:rPr>
                <w:t>www.zerosuicidealliance.com/suicide-awareness-training</w:t>
              </w:r>
            </w:hyperlink>
            <w:r>
              <w:rPr>
                <w:bCs/>
              </w:rPr>
              <w:t xml:space="preserve"> </w:t>
            </w:r>
          </w:p>
          <w:p w14:paraId="728E6A91" w14:textId="5C9B2965" w:rsidR="00390C45" w:rsidRDefault="00390C45" w:rsidP="00736535">
            <w:pPr>
              <w:rPr>
                <w:bCs/>
              </w:rPr>
            </w:pPr>
          </w:p>
          <w:p w14:paraId="1D211DBB" w14:textId="77777777" w:rsidR="00390C45" w:rsidRPr="00BC1627" w:rsidRDefault="00390C45" w:rsidP="00736535">
            <w:pPr>
              <w:rPr>
                <w:bCs/>
              </w:rPr>
            </w:pPr>
            <w:r>
              <w:rPr>
                <w:bCs/>
              </w:rPr>
              <w:t>#Sheffield #TalkingSavesLives #SuicidePrevention #MentalHealth</w:t>
            </w:r>
          </w:p>
          <w:p w14:paraId="7B441AE5" w14:textId="77777777" w:rsidR="00390C45" w:rsidRPr="00B226E0" w:rsidRDefault="00390C45" w:rsidP="00736535"/>
        </w:tc>
        <w:tc>
          <w:tcPr>
            <w:tcW w:w="4253" w:type="dxa"/>
            <w:shd w:val="clear" w:color="auto" w:fill="auto"/>
          </w:tcPr>
          <w:p w14:paraId="7EC8AABD" w14:textId="2EBE1A2E" w:rsidR="00390C45" w:rsidRPr="00B226E0" w:rsidRDefault="00390C45" w:rsidP="00736535">
            <w:r>
              <w:lastRenderedPageBreak/>
              <w:t>Two young men sit on a staircase side by side. One talks while the other bows his head</w:t>
            </w:r>
          </w:p>
        </w:tc>
      </w:tr>
      <w:tr w:rsidR="00390C45" w14:paraId="224A9A66" w14:textId="77777777" w:rsidTr="00390C45">
        <w:tc>
          <w:tcPr>
            <w:tcW w:w="3585" w:type="dxa"/>
            <w:shd w:val="clear" w:color="auto" w:fill="auto"/>
          </w:tcPr>
          <w:p w14:paraId="11DB29ED" w14:textId="6A056B85" w:rsidR="00390C45" w:rsidRPr="00B226E0" w:rsidRDefault="00390C45" w:rsidP="00736535">
            <w:r>
              <w:rPr>
                <w:noProof/>
              </w:rPr>
              <w:drawing>
                <wp:inline distT="0" distB="0" distL="0" distR="0" wp14:anchorId="57EF80F3" wp14:editId="6D36CA8D">
                  <wp:extent cx="2139315" cy="125984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8" w:type="dxa"/>
            <w:shd w:val="clear" w:color="auto" w:fill="auto"/>
          </w:tcPr>
          <w:p w14:paraId="20C137FE" w14:textId="547BF6D6" w:rsidR="00390C45" w:rsidRDefault="00390C45" w:rsidP="00736535">
            <w:pPr>
              <w:rPr>
                <w:bCs/>
              </w:rPr>
            </w:pPr>
            <w:r w:rsidRPr="00D47A71">
              <w:rPr>
                <w:bCs/>
              </w:rPr>
              <w:t xml:space="preserve">If you </w:t>
            </w:r>
            <w:r>
              <w:rPr>
                <w:bCs/>
              </w:rPr>
              <w:t xml:space="preserve">are feeling suicidal, please </w:t>
            </w:r>
            <w:r w:rsidRPr="00D47A71">
              <w:rPr>
                <w:bCs/>
              </w:rPr>
              <w:t xml:space="preserve">reach out for </w:t>
            </w:r>
            <w:r>
              <w:rPr>
                <w:bCs/>
              </w:rPr>
              <w:t xml:space="preserve">support. No </w:t>
            </w:r>
            <w:r w:rsidRPr="00D47A71">
              <w:rPr>
                <w:bCs/>
              </w:rPr>
              <w:t>judgement</w:t>
            </w:r>
            <w:r>
              <w:rPr>
                <w:bCs/>
              </w:rPr>
              <w:t>,</w:t>
            </w:r>
            <w:r w:rsidRPr="00D47A71">
              <w:rPr>
                <w:bCs/>
              </w:rPr>
              <w:t xml:space="preserve"> no pressure</w:t>
            </w:r>
            <w:r>
              <w:rPr>
                <w:bCs/>
              </w:rPr>
              <w:t>.</w:t>
            </w:r>
          </w:p>
          <w:p w14:paraId="4D1AF79C" w14:textId="1E99F523" w:rsidR="00390C45" w:rsidRDefault="00390C45" w:rsidP="00736535">
            <w:pPr>
              <w:rPr>
                <w:bCs/>
              </w:rPr>
            </w:pPr>
          </w:p>
          <w:p w14:paraId="135E14E9" w14:textId="4129FE78" w:rsidR="00390C45" w:rsidRDefault="00390C45" w:rsidP="00736535">
            <w:pPr>
              <w:rPr>
                <w:bCs/>
              </w:rPr>
            </w:pPr>
            <w:r>
              <w:rPr>
                <w:bCs/>
              </w:rPr>
              <w:t>It’s OK not to be OK.</w:t>
            </w:r>
          </w:p>
          <w:p w14:paraId="03140B2D" w14:textId="32FD7F10" w:rsidR="00390C45" w:rsidRDefault="00390C45" w:rsidP="00736535">
            <w:pPr>
              <w:rPr>
                <w:bCs/>
              </w:rPr>
            </w:pPr>
          </w:p>
          <w:p w14:paraId="67F7D567" w14:textId="03A6EB70" w:rsidR="00390C45" w:rsidRDefault="00390C45" w:rsidP="00736535">
            <w:pPr>
              <w:rPr>
                <w:bCs/>
              </w:rPr>
            </w:pPr>
            <w:r>
              <w:rPr>
                <w:bCs/>
              </w:rPr>
              <w:t xml:space="preserve">Find out how to get help at </w:t>
            </w:r>
            <w:hyperlink r:id="rId17" w:history="1">
              <w:r w:rsidRPr="006C1A00">
                <w:rPr>
                  <w:rStyle w:val="Hyperlink"/>
                  <w:bCs/>
                </w:rPr>
                <w:t>www.sheffieldsuicidesupport.co.uk</w:t>
              </w:r>
            </w:hyperlink>
            <w:r>
              <w:rPr>
                <w:bCs/>
              </w:rPr>
              <w:t xml:space="preserve"> </w:t>
            </w:r>
          </w:p>
          <w:p w14:paraId="29C2C4A2" w14:textId="77777777" w:rsidR="00390C45" w:rsidRDefault="00390C45" w:rsidP="00736535">
            <w:pPr>
              <w:rPr>
                <w:bCs/>
              </w:rPr>
            </w:pPr>
          </w:p>
          <w:p w14:paraId="2FFE4A21" w14:textId="77777777" w:rsidR="00390C45" w:rsidRDefault="00390C45" w:rsidP="00736535">
            <w:r>
              <w:t>If you need immediate help, please call 999.</w:t>
            </w:r>
          </w:p>
          <w:p w14:paraId="496E8E35" w14:textId="1BB8AA04" w:rsidR="00390C45" w:rsidRDefault="00390C45" w:rsidP="00736535">
            <w:pPr>
              <w:rPr>
                <w:bCs/>
              </w:rPr>
            </w:pPr>
          </w:p>
          <w:p w14:paraId="13A33FA3" w14:textId="2676AD03" w:rsidR="00390C45" w:rsidRDefault="00390C45" w:rsidP="0082350F">
            <w:r w:rsidRPr="0082350F">
              <w:t xml:space="preserve">Information on over 300 mental health services around the city are listed in the Sheffield Mental Health Guide. Find it at </w:t>
            </w:r>
            <w:hyperlink r:id="rId18" w:history="1">
              <w:r w:rsidRPr="00C2782D">
                <w:rPr>
                  <w:rStyle w:val="Hyperlink"/>
                </w:rPr>
                <w:t>www.sheffieldmentalhealth.co.uk</w:t>
              </w:r>
            </w:hyperlink>
            <w:r>
              <w:t xml:space="preserve"> </w:t>
            </w:r>
          </w:p>
          <w:p w14:paraId="1CFC6C9B" w14:textId="1630082E" w:rsidR="00390C45" w:rsidRDefault="00390C45" w:rsidP="00736535">
            <w:pPr>
              <w:rPr>
                <w:bCs/>
              </w:rPr>
            </w:pPr>
          </w:p>
          <w:p w14:paraId="31526644" w14:textId="77777777" w:rsidR="00390C45" w:rsidRPr="00BC1627" w:rsidRDefault="00390C45" w:rsidP="00736535">
            <w:pPr>
              <w:rPr>
                <w:bCs/>
              </w:rPr>
            </w:pPr>
            <w:r>
              <w:rPr>
                <w:bCs/>
              </w:rPr>
              <w:t>#Sheffield #TalkingSavesLives #SuicidePrevention #MentalHealth</w:t>
            </w:r>
          </w:p>
          <w:p w14:paraId="1FE4256B" w14:textId="51659AB9" w:rsidR="00390C45" w:rsidRPr="00B226E0" w:rsidRDefault="00390C45" w:rsidP="00736535"/>
        </w:tc>
        <w:tc>
          <w:tcPr>
            <w:tcW w:w="4253" w:type="dxa"/>
            <w:shd w:val="clear" w:color="auto" w:fill="auto"/>
          </w:tcPr>
          <w:p w14:paraId="0E7C35D1" w14:textId="46082B19" w:rsidR="00390C45" w:rsidRPr="00B226E0" w:rsidRDefault="00390C45" w:rsidP="00736535">
            <w:r>
              <w:t>A man stands by on open door holding a cup while looking at his phone</w:t>
            </w:r>
          </w:p>
        </w:tc>
      </w:tr>
      <w:tr w:rsidR="00390C45" w14:paraId="24E7B07B" w14:textId="77777777" w:rsidTr="00390C45">
        <w:tc>
          <w:tcPr>
            <w:tcW w:w="3585" w:type="dxa"/>
            <w:shd w:val="clear" w:color="auto" w:fill="auto"/>
          </w:tcPr>
          <w:p w14:paraId="13C2E0DA" w14:textId="3AF7D96E" w:rsidR="00390C45" w:rsidRPr="00B226E0" w:rsidRDefault="00390C45" w:rsidP="00E82E7A">
            <w:r>
              <w:rPr>
                <w:noProof/>
              </w:rPr>
              <w:drawing>
                <wp:inline distT="0" distB="0" distL="0" distR="0" wp14:anchorId="3ACA06EB" wp14:editId="0E49A97D">
                  <wp:extent cx="2139315" cy="125984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8" w:type="dxa"/>
            <w:shd w:val="clear" w:color="auto" w:fill="auto"/>
          </w:tcPr>
          <w:p w14:paraId="278E2914" w14:textId="339FEF79" w:rsidR="00390C45" w:rsidRDefault="00390C45" w:rsidP="00E82E7A">
            <w:pPr>
              <w:rPr>
                <w:bCs/>
              </w:rPr>
            </w:pPr>
            <w:r>
              <w:rPr>
                <w:bCs/>
              </w:rPr>
              <w:t xml:space="preserve">Suicide is a tragedy, and it is preventable. </w:t>
            </w:r>
            <w:r w:rsidRPr="00870B02">
              <w:rPr>
                <w:bCs/>
              </w:rPr>
              <w:t xml:space="preserve">If you’re having suicidal thoughts, </w:t>
            </w:r>
            <w:r>
              <w:rPr>
                <w:bCs/>
              </w:rPr>
              <w:t xml:space="preserve">please </w:t>
            </w:r>
            <w:r w:rsidRPr="00870B02">
              <w:rPr>
                <w:bCs/>
              </w:rPr>
              <w:t>get help and talk</w:t>
            </w:r>
            <w:r>
              <w:rPr>
                <w:bCs/>
              </w:rPr>
              <w:t xml:space="preserve"> to someone.</w:t>
            </w:r>
          </w:p>
          <w:p w14:paraId="41989170" w14:textId="1FD65C0E" w:rsidR="00390C45" w:rsidRDefault="00390C45" w:rsidP="00E82E7A">
            <w:pPr>
              <w:rPr>
                <w:bCs/>
              </w:rPr>
            </w:pPr>
          </w:p>
          <w:p w14:paraId="0BA508B5" w14:textId="7C1A691C" w:rsidR="00390C45" w:rsidRDefault="00390C45" w:rsidP="00E82E7A">
            <w:pPr>
              <w:rPr>
                <w:bCs/>
              </w:rPr>
            </w:pPr>
            <w:r>
              <w:rPr>
                <w:bCs/>
              </w:rPr>
              <w:t xml:space="preserve">Find help at </w:t>
            </w:r>
            <w:hyperlink r:id="rId20" w:history="1">
              <w:r w:rsidRPr="006C1A00">
                <w:rPr>
                  <w:rStyle w:val="Hyperlink"/>
                  <w:bCs/>
                </w:rPr>
                <w:t>www.sheffieldsuicidesupport.co.uk</w:t>
              </w:r>
            </w:hyperlink>
            <w:r>
              <w:rPr>
                <w:bCs/>
              </w:rPr>
              <w:t xml:space="preserve"> </w:t>
            </w:r>
          </w:p>
          <w:p w14:paraId="554BB10A" w14:textId="77777777" w:rsidR="00390C45" w:rsidRDefault="00390C45" w:rsidP="00E82E7A">
            <w:pPr>
              <w:rPr>
                <w:bCs/>
              </w:rPr>
            </w:pPr>
          </w:p>
          <w:p w14:paraId="53D3A9B1" w14:textId="19B224D3" w:rsidR="00390C45" w:rsidRDefault="00390C45" w:rsidP="00E82E7A">
            <w:r>
              <w:t>If you need immediate help, please call 999.</w:t>
            </w:r>
          </w:p>
          <w:p w14:paraId="623B782F" w14:textId="1E7E927F" w:rsidR="00390C45" w:rsidRDefault="00390C45" w:rsidP="00E82E7A"/>
          <w:p w14:paraId="7D2A831C" w14:textId="77777777" w:rsidR="00390C45" w:rsidRDefault="00390C45" w:rsidP="005006E5">
            <w:r>
              <w:t xml:space="preserve">The Sheffield Mental Health Guide also has information and contact details for </w:t>
            </w:r>
            <w:r w:rsidRPr="00AF4ED1">
              <w:t>over 300 mental health friendly services across the city</w:t>
            </w:r>
            <w:r>
              <w:t xml:space="preserve">. Find it here </w:t>
            </w:r>
            <w:hyperlink r:id="rId21" w:history="1">
              <w:r w:rsidRPr="006C1A00">
                <w:rPr>
                  <w:rStyle w:val="Hyperlink"/>
                </w:rPr>
                <w:t>www.sheffieldmentalhealth.co.uk</w:t>
              </w:r>
            </w:hyperlink>
            <w:r>
              <w:t xml:space="preserve"> </w:t>
            </w:r>
          </w:p>
          <w:p w14:paraId="7D96576E" w14:textId="77777777" w:rsidR="00390C45" w:rsidRDefault="00390C45" w:rsidP="00E82E7A">
            <w:pPr>
              <w:rPr>
                <w:bCs/>
              </w:rPr>
            </w:pPr>
          </w:p>
          <w:p w14:paraId="0004602E" w14:textId="77777777" w:rsidR="00390C45" w:rsidRPr="00BC1627" w:rsidRDefault="00390C45" w:rsidP="00E82E7A">
            <w:pPr>
              <w:rPr>
                <w:bCs/>
              </w:rPr>
            </w:pPr>
            <w:r>
              <w:rPr>
                <w:bCs/>
              </w:rPr>
              <w:t>#Sheffield #TalkingSavesLives #SuicidePrevention #MentalHealth</w:t>
            </w:r>
          </w:p>
          <w:p w14:paraId="3638B71B" w14:textId="276EED89" w:rsidR="00390C45" w:rsidRPr="00D47A71" w:rsidRDefault="00390C45" w:rsidP="00E82E7A">
            <w:pPr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38D54B38" w14:textId="039BC03B" w:rsidR="00390C45" w:rsidRPr="00B226E0" w:rsidRDefault="008C4FA2" w:rsidP="00E82E7A">
            <w:r>
              <w:t>A young man with a serious expression holds a phone to his ear</w:t>
            </w:r>
          </w:p>
        </w:tc>
      </w:tr>
      <w:tr w:rsidR="00390C45" w14:paraId="4B6A1476" w14:textId="77777777" w:rsidTr="00390C45">
        <w:tc>
          <w:tcPr>
            <w:tcW w:w="3585" w:type="dxa"/>
            <w:shd w:val="clear" w:color="auto" w:fill="auto"/>
          </w:tcPr>
          <w:p w14:paraId="6565C522" w14:textId="519BC550" w:rsidR="00390C45" w:rsidRPr="00B226E0" w:rsidRDefault="00390C45" w:rsidP="00E82E7A">
            <w:r>
              <w:rPr>
                <w:noProof/>
              </w:rPr>
              <w:drawing>
                <wp:inline distT="0" distB="0" distL="0" distR="0" wp14:anchorId="33AA88A0" wp14:editId="2ED2372F">
                  <wp:extent cx="2139315" cy="125984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8" w:type="dxa"/>
            <w:shd w:val="clear" w:color="auto" w:fill="auto"/>
          </w:tcPr>
          <w:p w14:paraId="32821A35" w14:textId="4F337C7E" w:rsidR="00390C45" w:rsidRDefault="00390C45" w:rsidP="00E82E7A">
            <w:r>
              <w:t>More than 2 million people worldwide have done the free, 20-minute training by Zero Suicide Alliance. It teaches you how to recognise when someone is feeling suicidal, and how to help them.</w:t>
            </w:r>
          </w:p>
          <w:p w14:paraId="12D16E5D" w14:textId="39DF21DA" w:rsidR="00390C45" w:rsidRDefault="00390C45" w:rsidP="00E82E7A"/>
          <w:p w14:paraId="26615056" w14:textId="59973489" w:rsidR="00390C45" w:rsidRDefault="00390C45" w:rsidP="00E82E7A">
            <w:r>
              <w:t xml:space="preserve">Find out more at </w:t>
            </w:r>
            <w:hyperlink r:id="rId23" w:history="1">
              <w:r w:rsidRPr="006C1A00">
                <w:rPr>
                  <w:rStyle w:val="Hyperlink"/>
                  <w:bCs/>
                </w:rPr>
                <w:t>www.zerosuicidealliance.com/suicide-awareness-training</w:t>
              </w:r>
            </w:hyperlink>
          </w:p>
          <w:p w14:paraId="1FA76A2C" w14:textId="43982A7F" w:rsidR="00390C45" w:rsidRDefault="00390C45" w:rsidP="00E82E7A"/>
          <w:p w14:paraId="3FA33103" w14:textId="259385F4" w:rsidR="00390C45" w:rsidRPr="00000CC6" w:rsidRDefault="00390C45" w:rsidP="00E82E7A">
            <w:pPr>
              <w:rPr>
                <w:bCs/>
              </w:rPr>
            </w:pPr>
            <w:r>
              <w:rPr>
                <w:bCs/>
              </w:rPr>
              <w:lastRenderedPageBreak/>
              <w:t>#Sheffield #TalkingSavesLives #SuicidePrevention #MentalHealth</w:t>
            </w:r>
          </w:p>
          <w:p w14:paraId="0C48A117" w14:textId="2E26C02E" w:rsidR="00390C45" w:rsidRPr="00B226E0" w:rsidRDefault="00390C45" w:rsidP="00E82E7A"/>
        </w:tc>
        <w:tc>
          <w:tcPr>
            <w:tcW w:w="4253" w:type="dxa"/>
            <w:shd w:val="clear" w:color="auto" w:fill="auto"/>
          </w:tcPr>
          <w:p w14:paraId="5958ACDF" w14:textId="7370E986" w:rsidR="00390C45" w:rsidRPr="00B226E0" w:rsidRDefault="00481869" w:rsidP="00E82E7A">
            <w:r>
              <w:lastRenderedPageBreak/>
              <w:t>Two young women sit together on a sofa talking. One has her arm around the other.</w:t>
            </w:r>
          </w:p>
        </w:tc>
      </w:tr>
      <w:tr w:rsidR="00390C45" w14:paraId="4F19ED9B" w14:textId="77777777" w:rsidTr="00390C45">
        <w:tc>
          <w:tcPr>
            <w:tcW w:w="3585" w:type="dxa"/>
            <w:shd w:val="clear" w:color="auto" w:fill="auto"/>
          </w:tcPr>
          <w:p w14:paraId="08901B19" w14:textId="060CBB3C" w:rsidR="00390C45" w:rsidRPr="00B226E0" w:rsidRDefault="00390C45" w:rsidP="000C403B">
            <w:r>
              <w:rPr>
                <w:noProof/>
              </w:rPr>
              <w:drawing>
                <wp:inline distT="0" distB="0" distL="0" distR="0" wp14:anchorId="117F7B03" wp14:editId="0AA8BAA3">
                  <wp:extent cx="2139315" cy="125984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8" w:type="dxa"/>
            <w:shd w:val="clear" w:color="auto" w:fill="auto"/>
          </w:tcPr>
          <w:p w14:paraId="2E4954E7" w14:textId="1BE033BB" w:rsidR="00390C45" w:rsidRPr="009D076E" w:rsidRDefault="00390C45" w:rsidP="000C403B">
            <w:r>
              <w:t xml:space="preserve">Every week, one person dies by Suicide in Sheffield. </w:t>
            </w:r>
            <w:r w:rsidRPr="00870B02">
              <w:rPr>
                <w:bCs/>
              </w:rPr>
              <w:t xml:space="preserve">If you’re having suicidal thoughts, </w:t>
            </w:r>
            <w:r>
              <w:rPr>
                <w:bCs/>
              </w:rPr>
              <w:t>please</w:t>
            </w:r>
            <w:r w:rsidRPr="00870B02">
              <w:rPr>
                <w:bCs/>
              </w:rPr>
              <w:t xml:space="preserve"> get help and talk</w:t>
            </w:r>
            <w:r>
              <w:rPr>
                <w:bCs/>
              </w:rPr>
              <w:t xml:space="preserve"> to someone.</w:t>
            </w:r>
          </w:p>
          <w:p w14:paraId="4E4AE08F" w14:textId="77777777" w:rsidR="00390C45" w:rsidRDefault="00390C45" w:rsidP="000C403B">
            <w:pPr>
              <w:rPr>
                <w:bCs/>
              </w:rPr>
            </w:pPr>
          </w:p>
          <w:p w14:paraId="2995A218" w14:textId="1CFB7396" w:rsidR="00390C45" w:rsidRDefault="00390C45" w:rsidP="000C403B">
            <w:pPr>
              <w:rPr>
                <w:bCs/>
              </w:rPr>
            </w:pPr>
            <w:r>
              <w:rPr>
                <w:bCs/>
              </w:rPr>
              <w:t xml:space="preserve">Find help and support at </w:t>
            </w:r>
            <w:hyperlink r:id="rId25" w:history="1">
              <w:r w:rsidRPr="006C1A00">
                <w:rPr>
                  <w:rStyle w:val="Hyperlink"/>
                  <w:bCs/>
                </w:rPr>
                <w:t>www.sheffieldsuicidesupport.co.uk</w:t>
              </w:r>
            </w:hyperlink>
            <w:r>
              <w:rPr>
                <w:bCs/>
              </w:rPr>
              <w:t xml:space="preserve"> </w:t>
            </w:r>
          </w:p>
          <w:p w14:paraId="6C784BE2" w14:textId="77777777" w:rsidR="00390C45" w:rsidRDefault="00390C45" w:rsidP="000C403B">
            <w:pPr>
              <w:rPr>
                <w:bCs/>
              </w:rPr>
            </w:pPr>
          </w:p>
          <w:p w14:paraId="5A058335" w14:textId="2E920075" w:rsidR="00390C45" w:rsidRDefault="00390C45" w:rsidP="000C403B">
            <w:r>
              <w:t>If you need immediate help, please call 999.</w:t>
            </w:r>
          </w:p>
          <w:p w14:paraId="322841AD" w14:textId="4D6C5407" w:rsidR="00390C45" w:rsidRDefault="00390C45" w:rsidP="000C403B"/>
          <w:p w14:paraId="34D5E480" w14:textId="77777777" w:rsidR="00390C45" w:rsidRDefault="00390C45" w:rsidP="003957A7">
            <w:r w:rsidRPr="0082350F">
              <w:t xml:space="preserve">Information on over 300 mental health services around the city are listed in the Sheffield Mental Health Guide. Find it at </w:t>
            </w:r>
            <w:hyperlink r:id="rId26" w:history="1">
              <w:r w:rsidRPr="00C2782D">
                <w:rPr>
                  <w:rStyle w:val="Hyperlink"/>
                </w:rPr>
                <w:t>www.sheffieldmentalhealth.co.uk</w:t>
              </w:r>
            </w:hyperlink>
            <w:r>
              <w:t xml:space="preserve"> </w:t>
            </w:r>
          </w:p>
          <w:p w14:paraId="1E72D87B" w14:textId="77777777" w:rsidR="00390C45" w:rsidRPr="00637614" w:rsidRDefault="00390C45" w:rsidP="000C403B"/>
          <w:p w14:paraId="20878071" w14:textId="77777777" w:rsidR="00390C45" w:rsidRPr="00BC1627" w:rsidRDefault="00390C45" w:rsidP="000C403B">
            <w:pPr>
              <w:rPr>
                <w:bCs/>
              </w:rPr>
            </w:pPr>
            <w:r>
              <w:rPr>
                <w:bCs/>
              </w:rPr>
              <w:t>#Sheffield #TalkingSavesLives #SuicidePrevention #MentalHealth</w:t>
            </w:r>
          </w:p>
          <w:p w14:paraId="1B6C3C77" w14:textId="4F7DD7C9" w:rsidR="00390C45" w:rsidRPr="00B226E0" w:rsidRDefault="00390C45" w:rsidP="000C403B"/>
        </w:tc>
        <w:tc>
          <w:tcPr>
            <w:tcW w:w="4253" w:type="dxa"/>
            <w:shd w:val="clear" w:color="auto" w:fill="auto"/>
          </w:tcPr>
          <w:p w14:paraId="2258656B" w14:textId="4A17DDCF" w:rsidR="00390C45" w:rsidRPr="00B226E0" w:rsidRDefault="0096618B" w:rsidP="000C403B">
            <w:r>
              <w:t>Two men</w:t>
            </w:r>
            <w:r w:rsidR="00481869">
              <w:t>, one older, sit together on a sofa talking</w:t>
            </w:r>
          </w:p>
        </w:tc>
      </w:tr>
    </w:tbl>
    <w:p w14:paraId="6C0923AF" w14:textId="3726F164" w:rsidR="00A677F8" w:rsidRDefault="00A677F8"/>
    <w:sectPr w:rsidR="00A677F8" w:rsidSect="00C031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2F12"/>
    <w:multiLevelType w:val="multilevel"/>
    <w:tmpl w:val="19D8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D343DD"/>
    <w:multiLevelType w:val="hybridMultilevel"/>
    <w:tmpl w:val="1ECCBECC"/>
    <w:lvl w:ilvl="0" w:tplc="3FF61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77EBC"/>
    <w:multiLevelType w:val="hybridMultilevel"/>
    <w:tmpl w:val="9E964C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12109"/>
    <w:multiLevelType w:val="hybridMultilevel"/>
    <w:tmpl w:val="3078F852"/>
    <w:lvl w:ilvl="0" w:tplc="5CCEB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206E9"/>
    <w:multiLevelType w:val="hybridMultilevel"/>
    <w:tmpl w:val="6E90E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94930"/>
    <w:multiLevelType w:val="hybridMultilevel"/>
    <w:tmpl w:val="055AC3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502942">
    <w:abstractNumId w:val="5"/>
  </w:num>
  <w:num w:numId="2" w16cid:durableId="1890262591">
    <w:abstractNumId w:val="0"/>
  </w:num>
  <w:num w:numId="3" w16cid:durableId="1757166914">
    <w:abstractNumId w:val="3"/>
  </w:num>
  <w:num w:numId="4" w16cid:durableId="1008825676">
    <w:abstractNumId w:val="1"/>
  </w:num>
  <w:num w:numId="5" w16cid:durableId="1000887833">
    <w:abstractNumId w:val="2"/>
  </w:num>
  <w:num w:numId="6" w16cid:durableId="265625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79"/>
    <w:rsid w:val="00000CC6"/>
    <w:rsid w:val="00002B2F"/>
    <w:rsid w:val="00002CEA"/>
    <w:rsid w:val="00011DB8"/>
    <w:rsid w:val="00024A55"/>
    <w:rsid w:val="00032252"/>
    <w:rsid w:val="00032965"/>
    <w:rsid w:val="00041AA2"/>
    <w:rsid w:val="00045509"/>
    <w:rsid w:val="00061F0B"/>
    <w:rsid w:val="000633CA"/>
    <w:rsid w:val="00065E25"/>
    <w:rsid w:val="00075758"/>
    <w:rsid w:val="00092CAC"/>
    <w:rsid w:val="00097AF2"/>
    <w:rsid w:val="000A1BEF"/>
    <w:rsid w:val="000A7C36"/>
    <w:rsid w:val="000C403B"/>
    <w:rsid w:val="000D5B45"/>
    <w:rsid w:val="000E3FBE"/>
    <w:rsid w:val="000E4FFD"/>
    <w:rsid w:val="000F0B3F"/>
    <w:rsid w:val="00104AC0"/>
    <w:rsid w:val="00104D82"/>
    <w:rsid w:val="001148AB"/>
    <w:rsid w:val="00120220"/>
    <w:rsid w:val="00122534"/>
    <w:rsid w:val="00123EBF"/>
    <w:rsid w:val="00127258"/>
    <w:rsid w:val="00136F86"/>
    <w:rsid w:val="0014474F"/>
    <w:rsid w:val="00153C28"/>
    <w:rsid w:val="00156C5F"/>
    <w:rsid w:val="00157585"/>
    <w:rsid w:val="00160214"/>
    <w:rsid w:val="00170842"/>
    <w:rsid w:val="0017544A"/>
    <w:rsid w:val="00186093"/>
    <w:rsid w:val="001A78CD"/>
    <w:rsid w:val="001B0892"/>
    <w:rsid w:val="001B432A"/>
    <w:rsid w:val="001C1E47"/>
    <w:rsid w:val="001C1FB5"/>
    <w:rsid w:val="001D0213"/>
    <w:rsid w:val="001D36BE"/>
    <w:rsid w:val="001D3EDB"/>
    <w:rsid w:val="001D540C"/>
    <w:rsid w:val="001E4A89"/>
    <w:rsid w:val="001E6904"/>
    <w:rsid w:val="001F2CA7"/>
    <w:rsid w:val="002005E7"/>
    <w:rsid w:val="00223721"/>
    <w:rsid w:val="002242ED"/>
    <w:rsid w:val="002248BF"/>
    <w:rsid w:val="00224EAE"/>
    <w:rsid w:val="00230310"/>
    <w:rsid w:val="0023041D"/>
    <w:rsid w:val="00241822"/>
    <w:rsid w:val="002456EB"/>
    <w:rsid w:val="00246B6B"/>
    <w:rsid w:val="0026224E"/>
    <w:rsid w:val="002775A4"/>
    <w:rsid w:val="0029264C"/>
    <w:rsid w:val="00294023"/>
    <w:rsid w:val="002A1175"/>
    <w:rsid w:val="002A2100"/>
    <w:rsid w:val="002C1E01"/>
    <w:rsid w:val="002C70D9"/>
    <w:rsid w:val="002F1C70"/>
    <w:rsid w:val="002F3C2F"/>
    <w:rsid w:val="00305827"/>
    <w:rsid w:val="00306B8F"/>
    <w:rsid w:val="00313B0C"/>
    <w:rsid w:val="003156ED"/>
    <w:rsid w:val="00334F75"/>
    <w:rsid w:val="003363C5"/>
    <w:rsid w:val="00343138"/>
    <w:rsid w:val="00345D97"/>
    <w:rsid w:val="0035508A"/>
    <w:rsid w:val="00365CBD"/>
    <w:rsid w:val="003738E3"/>
    <w:rsid w:val="00381D3F"/>
    <w:rsid w:val="00385396"/>
    <w:rsid w:val="00390C45"/>
    <w:rsid w:val="0039143C"/>
    <w:rsid w:val="003957A7"/>
    <w:rsid w:val="00396ED6"/>
    <w:rsid w:val="003A0577"/>
    <w:rsid w:val="003A312D"/>
    <w:rsid w:val="003A5D40"/>
    <w:rsid w:val="003B1F22"/>
    <w:rsid w:val="003C11D8"/>
    <w:rsid w:val="003D2BA1"/>
    <w:rsid w:val="003D76E9"/>
    <w:rsid w:val="003E1673"/>
    <w:rsid w:val="003E60C6"/>
    <w:rsid w:val="003F6634"/>
    <w:rsid w:val="00403043"/>
    <w:rsid w:val="00404CFE"/>
    <w:rsid w:val="004217A8"/>
    <w:rsid w:val="0043131D"/>
    <w:rsid w:val="00434495"/>
    <w:rsid w:val="00451F9E"/>
    <w:rsid w:val="00456AFF"/>
    <w:rsid w:val="00462B4E"/>
    <w:rsid w:val="0046337D"/>
    <w:rsid w:val="004778C3"/>
    <w:rsid w:val="00481869"/>
    <w:rsid w:val="004821C2"/>
    <w:rsid w:val="00482DA7"/>
    <w:rsid w:val="004845BF"/>
    <w:rsid w:val="004879C4"/>
    <w:rsid w:val="004A42EF"/>
    <w:rsid w:val="004C329B"/>
    <w:rsid w:val="004E2096"/>
    <w:rsid w:val="004F3CD6"/>
    <w:rsid w:val="004F3DC7"/>
    <w:rsid w:val="004F66B4"/>
    <w:rsid w:val="005006E5"/>
    <w:rsid w:val="00500915"/>
    <w:rsid w:val="0050318E"/>
    <w:rsid w:val="00511D6A"/>
    <w:rsid w:val="0051787B"/>
    <w:rsid w:val="00526316"/>
    <w:rsid w:val="00534967"/>
    <w:rsid w:val="005403FC"/>
    <w:rsid w:val="00555850"/>
    <w:rsid w:val="005626C4"/>
    <w:rsid w:val="005636EB"/>
    <w:rsid w:val="00573C76"/>
    <w:rsid w:val="00580E6B"/>
    <w:rsid w:val="00581E87"/>
    <w:rsid w:val="0059795F"/>
    <w:rsid w:val="005B7589"/>
    <w:rsid w:val="005C3E81"/>
    <w:rsid w:val="005E5490"/>
    <w:rsid w:val="00600E0F"/>
    <w:rsid w:val="00602515"/>
    <w:rsid w:val="00603BAF"/>
    <w:rsid w:val="006056DC"/>
    <w:rsid w:val="006158AC"/>
    <w:rsid w:val="006200C0"/>
    <w:rsid w:val="00626907"/>
    <w:rsid w:val="00637614"/>
    <w:rsid w:val="00644776"/>
    <w:rsid w:val="00650378"/>
    <w:rsid w:val="006655B2"/>
    <w:rsid w:val="00665C18"/>
    <w:rsid w:val="00673D45"/>
    <w:rsid w:val="0067428B"/>
    <w:rsid w:val="00680BCD"/>
    <w:rsid w:val="006840FA"/>
    <w:rsid w:val="006A4A15"/>
    <w:rsid w:val="006A5C7F"/>
    <w:rsid w:val="006B2A73"/>
    <w:rsid w:val="006B3534"/>
    <w:rsid w:val="006C13FA"/>
    <w:rsid w:val="006D6A7D"/>
    <w:rsid w:val="006E5979"/>
    <w:rsid w:val="006F0F81"/>
    <w:rsid w:val="006F55D3"/>
    <w:rsid w:val="00702F1B"/>
    <w:rsid w:val="007056E4"/>
    <w:rsid w:val="007072CE"/>
    <w:rsid w:val="00710D1B"/>
    <w:rsid w:val="00716577"/>
    <w:rsid w:val="0072123F"/>
    <w:rsid w:val="00721491"/>
    <w:rsid w:val="007252BC"/>
    <w:rsid w:val="00732A21"/>
    <w:rsid w:val="00736535"/>
    <w:rsid w:val="00750E91"/>
    <w:rsid w:val="00754804"/>
    <w:rsid w:val="00756C73"/>
    <w:rsid w:val="00757A57"/>
    <w:rsid w:val="00773661"/>
    <w:rsid w:val="007738BC"/>
    <w:rsid w:val="00774FB8"/>
    <w:rsid w:val="0077613B"/>
    <w:rsid w:val="00776842"/>
    <w:rsid w:val="007777BF"/>
    <w:rsid w:val="00785E61"/>
    <w:rsid w:val="00786099"/>
    <w:rsid w:val="00792F31"/>
    <w:rsid w:val="007A1295"/>
    <w:rsid w:val="007A4E5F"/>
    <w:rsid w:val="007A5A62"/>
    <w:rsid w:val="007B2810"/>
    <w:rsid w:val="007B2CFE"/>
    <w:rsid w:val="007B4276"/>
    <w:rsid w:val="007B661D"/>
    <w:rsid w:val="007B77B2"/>
    <w:rsid w:val="007C2258"/>
    <w:rsid w:val="007C5DD3"/>
    <w:rsid w:val="007C5E33"/>
    <w:rsid w:val="007D0E7F"/>
    <w:rsid w:val="007E24E4"/>
    <w:rsid w:val="007F6EE6"/>
    <w:rsid w:val="008018CB"/>
    <w:rsid w:val="0082350F"/>
    <w:rsid w:val="00835FC5"/>
    <w:rsid w:val="0086659D"/>
    <w:rsid w:val="00870B02"/>
    <w:rsid w:val="00871548"/>
    <w:rsid w:val="00872FAB"/>
    <w:rsid w:val="00883E0B"/>
    <w:rsid w:val="00897562"/>
    <w:rsid w:val="008A7303"/>
    <w:rsid w:val="008B289F"/>
    <w:rsid w:val="008B54D3"/>
    <w:rsid w:val="008C2E1F"/>
    <w:rsid w:val="008C4FA2"/>
    <w:rsid w:val="008C75D0"/>
    <w:rsid w:val="008D4E43"/>
    <w:rsid w:val="008D7A67"/>
    <w:rsid w:val="008E4478"/>
    <w:rsid w:val="008E6A3B"/>
    <w:rsid w:val="008F3F00"/>
    <w:rsid w:val="009147D2"/>
    <w:rsid w:val="00931074"/>
    <w:rsid w:val="009400C5"/>
    <w:rsid w:val="00940A59"/>
    <w:rsid w:val="00963801"/>
    <w:rsid w:val="0096387E"/>
    <w:rsid w:val="0096618B"/>
    <w:rsid w:val="009801C6"/>
    <w:rsid w:val="00981AD2"/>
    <w:rsid w:val="009B5BF5"/>
    <w:rsid w:val="009C2358"/>
    <w:rsid w:val="009C6EE0"/>
    <w:rsid w:val="009D076E"/>
    <w:rsid w:val="009D373A"/>
    <w:rsid w:val="009E50DA"/>
    <w:rsid w:val="00A06A36"/>
    <w:rsid w:val="00A076EC"/>
    <w:rsid w:val="00A14D0D"/>
    <w:rsid w:val="00A2148D"/>
    <w:rsid w:val="00A254E8"/>
    <w:rsid w:val="00A34D5A"/>
    <w:rsid w:val="00A42772"/>
    <w:rsid w:val="00A51BCD"/>
    <w:rsid w:val="00A52B30"/>
    <w:rsid w:val="00A62A1F"/>
    <w:rsid w:val="00A6437D"/>
    <w:rsid w:val="00A677F8"/>
    <w:rsid w:val="00A7286B"/>
    <w:rsid w:val="00A73BB8"/>
    <w:rsid w:val="00A80505"/>
    <w:rsid w:val="00A81BAA"/>
    <w:rsid w:val="00A946A8"/>
    <w:rsid w:val="00A965F9"/>
    <w:rsid w:val="00AA1F9A"/>
    <w:rsid w:val="00AA7905"/>
    <w:rsid w:val="00AB2D66"/>
    <w:rsid w:val="00AB504A"/>
    <w:rsid w:val="00AC4ABC"/>
    <w:rsid w:val="00AC6F62"/>
    <w:rsid w:val="00AD4C8F"/>
    <w:rsid w:val="00AE0D4F"/>
    <w:rsid w:val="00AF0625"/>
    <w:rsid w:val="00AF3B70"/>
    <w:rsid w:val="00AF4ED1"/>
    <w:rsid w:val="00AF59F0"/>
    <w:rsid w:val="00AF74B3"/>
    <w:rsid w:val="00B0069C"/>
    <w:rsid w:val="00B00C7E"/>
    <w:rsid w:val="00B048E3"/>
    <w:rsid w:val="00B1264E"/>
    <w:rsid w:val="00B15E65"/>
    <w:rsid w:val="00B20CE7"/>
    <w:rsid w:val="00B226E0"/>
    <w:rsid w:val="00B25876"/>
    <w:rsid w:val="00B300F7"/>
    <w:rsid w:val="00B400BF"/>
    <w:rsid w:val="00B41F6C"/>
    <w:rsid w:val="00B4381D"/>
    <w:rsid w:val="00B623A1"/>
    <w:rsid w:val="00B7725C"/>
    <w:rsid w:val="00B80011"/>
    <w:rsid w:val="00B82263"/>
    <w:rsid w:val="00BA28FE"/>
    <w:rsid w:val="00BC075D"/>
    <w:rsid w:val="00BC1627"/>
    <w:rsid w:val="00BD7F14"/>
    <w:rsid w:val="00BE76C3"/>
    <w:rsid w:val="00BF4307"/>
    <w:rsid w:val="00C031E3"/>
    <w:rsid w:val="00C16C06"/>
    <w:rsid w:val="00C41B07"/>
    <w:rsid w:val="00C51C57"/>
    <w:rsid w:val="00C556DE"/>
    <w:rsid w:val="00C57797"/>
    <w:rsid w:val="00C61556"/>
    <w:rsid w:val="00C619FC"/>
    <w:rsid w:val="00C83FE5"/>
    <w:rsid w:val="00C94775"/>
    <w:rsid w:val="00CA0584"/>
    <w:rsid w:val="00CB1F1D"/>
    <w:rsid w:val="00CB5518"/>
    <w:rsid w:val="00CC63F2"/>
    <w:rsid w:val="00CD173B"/>
    <w:rsid w:val="00CD2DB8"/>
    <w:rsid w:val="00CE5794"/>
    <w:rsid w:val="00CF7FF2"/>
    <w:rsid w:val="00D1239B"/>
    <w:rsid w:val="00D145C0"/>
    <w:rsid w:val="00D26189"/>
    <w:rsid w:val="00D33B4F"/>
    <w:rsid w:val="00D40A5A"/>
    <w:rsid w:val="00D47A71"/>
    <w:rsid w:val="00D51A16"/>
    <w:rsid w:val="00D54C8E"/>
    <w:rsid w:val="00D55419"/>
    <w:rsid w:val="00D57BAA"/>
    <w:rsid w:val="00D61259"/>
    <w:rsid w:val="00D70C58"/>
    <w:rsid w:val="00D85CD2"/>
    <w:rsid w:val="00D957A6"/>
    <w:rsid w:val="00DA4184"/>
    <w:rsid w:val="00DB746E"/>
    <w:rsid w:val="00DC426D"/>
    <w:rsid w:val="00DD1B6C"/>
    <w:rsid w:val="00DE54CE"/>
    <w:rsid w:val="00DE6B95"/>
    <w:rsid w:val="00DF6407"/>
    <w:rsid w:val="00DF711A"/>
    <w:rsid w:val="00E00E29"/>
    <w:rsid w:val="00E26AB9"/>
    <w:rsid w:val="00E33138"/>
    <w:rsid w:val="00E37AD7"/>
    <w:rsid w:val="00E415AC"/>
    <w:rsid w:val="00E45703"/>
    <w:rsid w:val="00E466D6"/>
    <w:rsid w:val="00E6339E"/>
    <w:rsid w:val="00E7098F"/>
    <w:rsid w:val="00E75993"/>
    <w:rsid w:val="00E82E7A"/>
    <w:rsid w:val="00E91DC3"/>
    <w:rsid w:val="00E92377"/>
    <w:rsid w:val="00EA1E96"/>
    <w:rsid w:val="00EA24CC"/>
    <w:rsid w:val="00EB3955"/>
    <w:rsid w:val="00EC0545"/>
    <w:rsid w:val="00EC6596"/>
    <w:rsid w:val="00ED01D9"/>
    <w:rsid w:val="00EF0EB5"/>
    <w:rsid w:val="00EF1104"/>
    <w:rsid w:val="00F0016B"/>
    <w:rsid w:val="00F020DD"/>
    <w:rsid w:val="00F06589"/>
    <w:rsid w:val="00F24B70"/>
    <w:rsid w:val="00F308F0"/>
    <w:rsid w:val="00F32A00"/>
    <w:rsid w:val="00F40009"/>
    <w:rsid w:val="00F44F7A"/>
    <w:rsid w:val="00F46B92"/>
    <w:rsid w:val="00F633B1"/>
    <w:rsid w:val="00F70038"/>
    <w:rsid w:val="00F77266"/>
    <w:rsid w:val="00F801D0"/>
    <w:rsid w:val="00F814CE"/>
    <w:rsid w:val="00FA0D05"/>
    <w:rsid w:val="00FA64E1"/>
    <w:rsid w:val="00FB00E5"/>
    <w:rsid w:val="00FC021C"/>
    <w:rsid w:val="00FC0467"/>
    <w:rsid w:val="00FC1CB7"/>
    <w:rsid w:val="00FD39F9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EF4D"/>
  <w15:chartTrackingRefBased/>
  <w15:docId w15:val="{5B441EBB-50A8-4952-A552-00F4315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541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55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4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A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4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F6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63F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1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heffieldmentalhealth.co.uk" TargetMode="External"/><Relationship Id="rId18" Type="http://schemas.openxmlformats.org/officeDocument/2006/relationships/hyperlink" Target="http://www.sheffieldmentalhealth.co.uk" TargetMode="External"/><Relationship Id="rId26" Type="http://schemas.openxmlformats.org/officeDocument/2006/relationships/hyperlink" Target="http://www.sheffieldmentalhealth.co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heffieldmentalhealth.co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sheffieldsuicidesupport.co.uk" TargetMode="External"/><Relationship Id="rId17" Type="http://schemas.openxmlformats.org/officeDocument/2006/relationships/hyperlink" Target="http://www.sheffieldsuicidesupport.co.uk" TargetMode="External"/><Relationship Id="rId25" Type="http://schemas.openxmlformats.org/officeDocument/2006/relationships/hyperlink" Target="http://www.sheffieldsuicidesupport.co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://www.sheffieldsuicidesupport.co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5" Type="http://schemas.openxmlformats.org/officeDocument/2006/relationships/styles" Target="styles.xml"/><Relationship Id="rId15" Type="http://schemas.openxmlformats.org/officeDocument/2006/relationships/hyperlink" Target="http://www.zerosuicidealliance.com/suicide-awareness-training" TargetMode="External"/><Relationship Id="rId23" Type="http://schemas.openxmlformats.org/officeDocument/2006/relationships/hyperlink" Target="http://www.zerosuicidealliance.com/suicide-awareness-traini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heffieldmentalhealth.co.uk" TargetMode="External"/><Relationship Id="rId19" Type="http://schemas.openxmlformats.org/officeDocument/2006/relationships/image" Target="media/image5.jpeg"/><Relationship Id="rId4" Type="http://schemas.openxmlformats.org/officeDocument/2006/relationships/numbering" Target="numbering.xml"/><Relationship Id="rId9" Type="http://schemas.openxmlformats.org/officeDocument/2006/relationships/hyperlink" Target="http://www.sheffieldsuicidesupport.co.uk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B955EA209CE4F8B3E1755397FAB59" ma:contentTypeVersion="10" ma:contentTypeDescription="Create a new document." ma:contentTypeScope="" ma:versionID="9adc3765d9194bcd936661cd04b6435d">
  <xsd:schema xmlns:xsd="http://www.w3.org/2001/XMLSchema" xmlns:xs="http://www.w3.org/2001/XMLSchema" xmlns:p="http://schemas.microsoft.com/office/2006/metadata/properties" xmlns:ns3="48e1e22d-4ebd-4197-929e-2c122d703dcb" targetNamespace="http://schemas.microsoft.com/office/2006/metadata/properties" ma:root="true" ma:fieldsID="d18fb74d4c619ca454de0c92abbd0ba0" ns3:_="">
    <xsd:import namespace="48e1e22d-4ebd-4197-929e-2c122d703d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e22d-4ebd-4197-929e-2c122d703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11F6E7-846B-4F71-BB4D-85FD9583D7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87883-59BA-4B60-9BB8-534E37800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1e22d-4ebd-4197-929e-2c122d703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95FF5-858E-44CC-8428-6DA83DE1F6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Gibson (CEX</dc:creator>
  <cp:keywords/>
  <dc:description/>
  <cp:lastModifiedBy>Stephanie Swales (CEX)</cp:lastModifiedBy>
  <cp:revision>162</cp:revision>
  <dcterms:created xsi:type="dcterms:W3CDTF">2022-05-03T12:08:00Z</dcterms:created>
  <dcterms:modified xsi:type="dcterms:W3CDTF">2023-01-16T10:43:00Z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2022-01-12T11:43:29Z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4f4563c1-94c4-4d0a-a630-31c42419209d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0x01010073AB955EA209CE4F8B3E1755397FAB59</vt:lpwstr>
  </property>
</Properties>
</file>